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D7" w:rsidRPr="00EF5993" w:rsidRDefault="006324D7" w:rsidP="006324D7">
      <w:pPr>
        <w:tabs>
          <w:tab w:val="left" w:pos="988"/>
        </w:tabs>
        <w:rPr>
          <w:lang w:val="uz-Cyrl-UZ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1C7D09B2" wp14:editId="03E9B208">
            <wp:simplePos x="0" y="0"/>
            <wp:positionH relativeFrom="column">
              <wp:posOffset>2284730</wp:posOffset>
            </wp:positionH>
            <wp:positionV relativeFrom="paragraph">
              <wp:posOffset>1127125</wp:posOffset>
            </wp:positionV>
            <wp:extent cx="114617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181" y="21246"/>
                <wp:lineTo x="21181" y="0"/>
                <wp:lineTo x="0" y="0"/>
              </wp:wrapPolygon>
            </wp:wrapTight>
            <wp:docPr id="5" name="Рисунок 5" descr="Описание: 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5F9182" wp14:editId="685DEF55">
                <wp:simplePos x="0" y="0"/>
                <wp:positionH relativeFrom="column">
                  <wp:posOffset>-1069502</wp:posOffset>
                </wp:positionH>
                <wp:positionV relativeFrom="paragraph">
                  <wp:posOffset>-677560</wp:posOffset>
                </wp:positionV>
                <wp:extent cx="7517218" cy="10758805"/>
                <wp:effectExtent l="0" t="0" r="26670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17218" cy="107588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4D7" w:rsidRDefault="006324D7" w:rsidP="006324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z-Cyrl-UZ"/>
                              </w:rPr>
                            </w:pPr>
                          </w:p>
                          <w:p w:rsidR="006324D7" w:rsidRPr="00BF2615" w:rsidRDefault="006324D7" w:rsidP="006324D7">
                            <w:pPr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BF261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uz-Cyrl-UZ"/>
                              </w:rPr>
                              <w:t>ЎЗБЕКИСТОН РЕСПУБЛИКАСИ ОЛИЙ ВА ЎРТА МАХСУС ТАЪЛИМ ВАЗИРЛИГИ</w:t>
                            </w:r>
                          </w:p>
                          <w:p w:rsidR="006324D7" w:rsidRPr="00BF2615" w:rsidRDefault="006324D7" w:rsidP="006324D7">
                            <w:pPr>
                              <w:spacing w:line="240" w:lineRule="auto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BF261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uz-Cyrl-UZ"/>
                              </w:rPr>
                              <w:t xml:space="preserve">ЎЗБЕКИСТОН РЕСПУБЛИКАСИ СОҒЛИҚНИ САҚЛАШ ВАЗИРЛИГИ </w:t>
                            </w:r>
                          </w:p>
                          <w:p w:rsidR="006324D7" w:rsidRPr="00BF2615" w:rsidRDefault="006324D7" w:rsidP="006324D7">
                            <w:pPr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BF261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uz-Cyrl-UZ"/>
                              </w:rPr>
                              <w:t>ТОШКЕНТ ПЕДИАТРИЯ ТИББИЁТ ИНСТИТУТИ</w:t>
                            </w:r>
                          </w:p>
                          <w:p w:rsidR="006324D7" w:rsidRPr="00BF2615" w:rsidRDefault="006324D7" w:rsidP="006324D7">
                            <w:pPr>
                              <w:jc w:val="center"/>
                              <w:rPr>
                                <w:color w:val="244061" w:themeColor="accent1" w:themeShade="80"/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Pr="007B1EFE" w:rsidRDefault="006324D7" w:rsidP="006324D7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  <w:p w:rsidR="006324D7" w:rsidRDefault="006324D7" w:rsidP="00632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lang w:val="uz-Cyrl-UZ"/>
                              </w:rPr>
                            </w:pPr>
                          </w:p>
                          <w:p w:rsidR="006324D7" w:rsidRDefault="006324D7" w:rsidP="00632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lang w:val="uz-Cyrl-UZ"/>
                              </w:rPr>
                            </w:pPr>
                          </w:p>
                          <w:p w:rsidR="006324D7" w:rsidRDefault="006324D7" w:rsidP="006324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lang w:val="uz-Cyrl-UZ"/>
                              </w:rPr>
                            </w:pPr>
                          </w:p>
                          <w:p w:rsidR="006324D7" w:rsidRPr="00CE0E2A" w:rsidRDefault="006324D7" w:rsidP="006324D7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2"/>
                                <w:szCs w:val="32"/>
                                <w:lang w:val="uz-Cyrl-UZ"/>
                              </w:rPr>
                            </w:pPr>
                            <w:r w:rsidRPr="00CE0E2A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2"/>
                                <w:szCs w:val="32"/>
                                <w:lang w:val="uz-Cyrl-UZ"/>
                              </w:rPr>
                              <w:t>ТАКЛИФНОМА ВА ДАСТУР</w:t>
                            </w:r>
                          </w:p>
                          <w:p w:rsidR="006324D7" w:rsidRPr="00CE0E2A" w:rsidRDefault="006324D7" w:rsidP="006324D7">
                            <w:pPr>
                              <w:tabs>
                                <w:tab w:val="left" w:pos="851"/>
                              </w:tabs>
                              <w:ind w:left="426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</w:pPr>
                            <w:r w:rsidRPr="00CE0E2A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ТИББИЙ ТАЪЛИМДАГИ ИСЛОҲОТЛАР – МАМЛАКАТИМИЗ ТИББИЁТ СОҲАСИНИНГ ТАРАҚҚИЁТ МЕЗОНИ</w:t>
                            </w:r>
                          </w:p>
                          <w:p w:rsidR="006324D7" w:rsidRDefault="006324D7" w:rsidP="006324D7">
                            <w:pPr>
                              <w:tabs>
                                <w:tab w:val="left" w:pos="851"/>
                              </w:tabs>
                              <w:ind w:left="426" w:right="446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z-Cyrl-UZ"/>
                              </w:rPr>
                            </w:pPr>
                            <w:r w:rsidRPr="0033014B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z-Cyrl-UZ"/>
                              </w:rPr>
                              <w:t>РЕСПУБЛИКА ЎҚУВ-УСЛУБИЙ КОНФЕРЕНЦИЯСИ</w:t>
                            </w:r>
                          </w:p>
                          <w:p w:rsidR="006324D7" w:rsidRPr="0033014B" w:rsidRDefault="006324D7" w:rsidP="006324D7">
                            <w:pPr>
                              <w:tabs>
                                <w:tab w:val="left" w:pos="851"/>
                              </w:tabs>
                              <w:ind w:left="426" w:right="446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z-Cyrl-UZ"/>
                              </w:rPr>
                              <w:t>8-январ  2018 йил</w:t>
                            </w:r>
                          </w:p>
                          <w:p w:rsidR="006324D7" w:rsidRDefault="006324D7" w:rsidP="006324D7">
                            <w:pPr>
                              <w:tabs>
                                <w:tab w:val="left" w:pos="851"/>
                              </w:tabs>
                              <w:ind w:left="426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lang w:val="uz-Cyrl-UZ"/>
                              </w:rPr>
                            </w:pPr>
                          </w:p>
                          <w:p w:rsidR="006324D7" w:rsidRDefault="006324D7" w:rsidP="006324D7">
                            <w:pPr>
                              <w:tabs>
                                <w:tab w:val="left" w:pos="851"/>
                              </w:tabs>
                              <w:ind w:left="426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lang w:val="uz-Cyrl-UZ"/>
                              </w:rPr>
                            </w:pPr>
                          </w:p>
                          <w:p w:rsidR="006324D7" w:rsidRDefault="006324D7" w:rsidP="006324D7">
                            <w:pPr>
                              <w:tabs>
                                <w:tab w:val="left" w:pos="851"/>
                              </w:tabs>
                              <w:ind w:left="426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lang w:val="uz-Cyrl-UZ"/>
                              </w:rPr>
                              <w:t>Тошкент</w:t>
                            </w:r>
                          </w:p>
                          <w:p w:rsidR="006324D7" w:rsidRPr="0033014B" w:rsidRDefault="006324D7" w:rsidP="006324D7">
                            <w:pPr>
                              <w:tabs>
                                <w:tab w:val="left" w:pos="851"/>
                              </w:tabs>
                              <w:ind w:left="426" w:firstLine="425"/>
                              <w:jc w:val="center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4.2pt;margin-top:-53.35pt;width:591.9pt;height:8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" fillcolor="#dbeef4" strokecolor="#dbeef4" strokeweight="2pt">
                <v:path arrowok="t"/>
                <v:textbox>
                  <w:txbxContent>
                    <w:p w:rsidR="006324D7" w:rsidRDefault="006324D7" w:rsidP="006324D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z-Cyrl-UZ"/>
                        </w:rPr>
                      </w:pPr>
                    </w:p>
                    <w:p w:rsidR="006324D7" w:rsidRPr="00BF2615" w:rsidRDefault="006324D7" w:rsidP="006324D7">
                      <w:pPr>
                        <w:ind w:left="567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val="uz-Cyrl-UZ"/>
                        </w:rPr>
                      </w:pPr>
                      <w:r w:rsidRPr="00BF261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val="uz-Cyrl-UZ"/>
                        </w:rPr>
                        <w:t>ЎЗБЕКИСТОН РЕСПУБЛИКАСИ ОЛИЙ ВА ЎРТА МАХСУС ТАЪЛИМ ВАЗИРЛИГИ</w:t>
                      </w:r>
                    </w:p>
                    <w:p w:rsidR="006324D7" w:rsidRPr="00BF2615" w:rsidRDefault="006324D7" w:rsidP="006324D7">
                      <w:pPr>
                        <w:spacing w:line="240" w:lineRule="auto"/>
                        <w:ind w:left="567"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val="uz-Cyrl-UZ"/>
                        </w:rPr>
                      </w:pPr>
                      <w:r w:rsidRPr="00BF261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val="uz-Cyrl-UZ"/>
                        </w:rPr>
                        <w:t xml:space="preserve">ЎЗБЕКИСТОН РЕСПУБЛИКАСИ СОҒЛИҚНИ САҚЛАШ ВАЗИРЛИГИ </w:t>
                      </w:r>
                    </w:p>
                    <w:p w:rsidR="006324D7" w:rsidRPr="00BF2615" w:rsidRDefault="006324D7" w:rsidP="006324D7">
                      <w:pPr>
                        <w:ind w:left="567"/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  <w:lang w:val="uz-Cyrl-UZ"/>
                        </w:rPr>
                      </w:pPr>
                      <w:r w:rsidRPr="00BF261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val="uz-Cyrl-UZ"/>
                        </w:rPr>
                        <w:t>ТОШКЕНТ ПЕДИАТРИЯ ТИББИЁТ ИНСТИТУТИ</w:t>
                      </w:r>
                    </w:p>
                    <w:p w:rsidR="006324D7" w:rsidRPr="00BF2615" w:rsidRDefault="006324D7" w:rsidP="006324D7">
                      <w:pPr>
                        <w:jc w:val="center"/>
                        <w:rPr>
                          <w:color w:val="244061" w:themeColor="accent1" w:themeShade="80"/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Pr="007B1EFE" w:rsidRDefault="006324D7" w:rsidP="006324D7">
                      <w:pPr>
                        <w:jc w:val="center"/>
                        <w:rPr>
                          <w:lang w:val="uz-Cyrl-UZ"/>
                        </w:rPr>
                      </w:pPr>
                    </w:p>
                    <w:p w:rsidR="006324D7" w:rsidRDefault="006324D7" w:rsidP="006324D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lang w:val="uz-Cyrl-UZ"/>
                        </w:rPr>
                      </w:pPr>
                    </w:p>
                    <w:p w:rsidR="006324D7" w:rsidRDefault="006324D7" w:rsidP="006324D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lang w:val="uz-Cyrl-UZ"/>
                        </w:rPr>
                      </w:pPr>
                    </w:p>
                    <w:p w:rsidR="006324D7" w:rsidRDefault="006324D7" w:rsidP="006324D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lang w:val="uz-Cyrl-UZ"/>
                        </w:rPr>
                      </w:pPr>
                    </w:p>
                    <w:p w:rsidR="006324D7" w:rsidRPr="00CE0E2A" w:rsidRDefault="006324D7" w:rsidP="006324D7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2"/>
                          <w:szCs w:val="32"/>
                          <w:lang w:val="uz-Cyrl-UZ"/>
                        </w:rPr>
                      </w:pPr>
                      <w:r w:rsidRPr="00CE0E2A">
                        <w:rPr>
                          <w:rFonts w:ascii="Times New Roman" w:hAnsi="Times New Roman"/>
                          <w:b/>
                          <w:color w:val="002060"/>
                          <w:sz w:val="32"/>
                          <w:szCs w:val="32"/>
                          <w:lang w:val="uz-Cyrl-UZ"/>
                        </w:rPr>
                        <w:t>ТАКЛИФНОМА ВА ДАСТУР</w:t>
                      </w:r>
                    </w:p>
                    <w:p w:rsidR="006324D7" w:rsidRPr="00CE0E2A" w:rsidRDefault="006324D7" w:rsidP="006324D7">
                      <w:pPr>
                        <w:tabs>
                          <w:tab w:val="left" w:pos="851"/>
                        </w:tabs>
                        <w:ind w:left="426" w:firstLine="425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  <w:lang w:val="uz-Cyrl-UZ"/>
                        </w:rPr>
                      </w:pPr>
                      <w:r w:rsidRPr="00CE0E2A"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  <w:lang w:val="uz-Cyrl-UZ"/>
                        </w:rPr>
                        <w:t>ТИББИЙ ТАЪЛИМДАГИ ИСЛОҲОТЛАР – МАМЛАКАТИМИЗ ТИББИЁТ СОҲАСИНИНГ ТАРАҚҚИЁТ МЕЗОНИ</w:t>
                      </w:r>
                    </w:p>
                    <w:p w:rsidR="006324D7" w:rsidRDefault="006324D7" w:rsidP="006324D7">
                      <w:pPr>
                        <w:tabs>
                          <w:tab w:val="left" w:pos="851"/>
                        </w:tabs>
                        <w:ind w:left="426" w:right="446" w:firstLine="425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32"/>
                          <w:szCs w:val="32"/>
                          <w:lang w:val="uz-Cyrl-UZ"/>
                        </w:rPr>
                      </w:pPr>
                      <w:r w:rsidRPr="0033014B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32"/>
                          <w:szCs w:val="32"/>
                          <w:lang w:val="uz-Cyrl-UZ"/>
                        </w:rPr>
                        <w:t>РЕСПУБЛИКА ЎҚУВ-УСЛУБИЙ КОНФЕРЕНЦИЯСИ</w:t>
                      </w:r>
                    </w:p>
                    <w:p w:rsidR="006324D7" w:rsidRPr="0033014B" w:rsidRDefault="006324D7" w:rsidP="006324D7">
                      <w:pPr>
                        <w:tabs>
                          <w:tab w:val="left" w:pos="851"/>
                        </w:tabs>
                        <w:ind w:left="426" w:right="446" w:firstLine="425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32"/>
                          <w:szCs w:val="32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32"/>
                          <w:szCs w:val="32"/>
                          <w:lang w:val="uz-Cyrl-UZ"/>
                        </w:rPr>
                        <w:t>8-январ  2018 йил</w:t>
                      </w:r>
                    </w:p>
                    <w:p w:rsidR="006324D7" w:rsidRDefault="006324D7" w:rsidP="006324D7">
                      <w:pPr>
                        <w:tabs>
                          <w:tab w:val="left" w:pos="851"/>
                        </w:tabs>
                        <w:ind w:left="426" w:firstLine="425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lang w:val="uz-Cyrl-UZ"/>
                        </w:rPr>
                      </w:pPr>
                    </w:p>
                    <w:p w:rsidR="006324D7" w:rsidRDefault="006324D7" w:rsidP="006324D7">
                      <w:pPr>
                        <w:tabs>
                          <w:tab w:val="left" w:pos="851"/>
                        </w:tabs>
                        <w:ind w:left="426" w:firstLine="425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lang w:val="uz-Cyrl-UZ"/>
                        </w:rPr>
                      </w:pPr>
                    </w:p>
                    <w:p w:rsidR="006324D7" w:rsidRDefault="006324D7" w:rsidP="006324D7">
                      <w:pPr>
                        <w:tabs>
                          <w:tab w:val="left" w:pos="851"/>
                        </w:tabs>
                        <w:ind w:left="426" w:firstLine="425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lang w:val="uz-Cyrl-UZ"/>
                        </w:rPr>
                        <w:t>Тошкент</w:t>
                      </w:r>
                    </w:p>
                    <w:p w:rsidR="006324D7" w:rsidRPr="0033014B" w:rsidRDefault="006324D7" w:rsidP="006324D7">
                      <w:pPr>
                        <w:tabs>
                          <w:tab w:val="left" w:pos="851"/>
                        </w:tabs>
                        <w:ind w:left="426" w:firstLine="425"/>
                        <w:jc w:val="center"/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6B3782D" wp14:editId="5E16508E">
            <wp:simplePos x="0" y="0"/>
            <wp:positionH relativeFrom="column">
              <wp:posOffset>-91440</wp:posOffset>
            </wp:positionH>
            <wp:positionV relativeFrom="paragraph">
              <wp:posOffset>2225040</wp:posOffset>
            </wp:positionV>
            <wp:extent cx="5982335" cy="3982720"/>
            <wp:effectExtent l="0" t="0" r="0" b="0"/>
            <wp:wrapNone/>
            <wp:docPr id="4" name="Рисунок 4" descr="C:\Users\User\Desktop\DVD COVER\doctor-with-e-health-word-cloud-medical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DVD COVER\doctor-with-e-health-word-cloud-medical-conce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98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D7" w:rsidRDefault="006324D7" w:rsidP="003A031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24D7" w:rsidRDefault="006324D7" w:rsidP="003A031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31E" w:rsidRDefault="003A031E" w:rsidP="003A031E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br w:type="page"/>
      </w:r>
    </w:p>
    <w:p w:rsidR="003A031E" w:rsidRDefault="003A031E" w:rsidP="003A031E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A031E" w:rsidRDefault="003A031E" w:rsidP="003A031E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A031E" w:rsidRPr="00314752" w:rsidRDefault="003A031E" w:rsidP="003A031E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val="uz-Cyrl-UZ"/>
        </w:rPr>
        <w:t>Ҳурматли</w:t>
      </w:r>
      <w:r w:rsidRPr="00314752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 </w:t>
      </w:r>
      <w:r w:rsidRPr="00314752">
        <w:rPr>
          <w:rFonts w:ascii="Times New Roman" w:hAnsi="Times New Roman" w:cs="Times New Roman"/>
          <w:bCs/>
          <w:sz w:val="32"/>
          <w:szCs w:val="32"/>
        </w:rPr>
        <w:t>____________________________________</w:t>
      </w:r>
    </w:p>
    <w:p w:rsidR="003A031E" w:rsidRPr="00314752" w:rsidRDefault="003A031E" w:rsidP="003A03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Сизни ва барча </w:t>
      </w:r>
      <w:r w:rsidRPr="00314752">
        <w:rPr>
          <w:rFonts w:ascii="Times New Roman" w:hAnsi="Times New Roman" w:cs="Times New Roman"/>
          <w:sz w:val="32"/>
          <w:szCs w:val="32"/>
          <w:lang w:val="uz-Cyrl-UZ"/>
        </w:rPr>
        <w:t>кафедр</w:t>
      </w:r>
      <w:r>
        <w:rPr>
          <w:rFonts w:ascii="Times New Roman" w:hAnsi="Times New Roman" w:cs="Times New Roman"/>
          <w:sz w:val="32"/>
          <w:szCs w:val="32"/>
          <w:lang w:val="uz-Cyrl-UZ"/>
        </w:rPr>
        <w:t>а ходимларини</w:t>
      </w:r>
    </w:p>
    <w:p w:rsidR="003A031E" w:rsidRDefault="003A031E" w:rsidP="003A031E">
      <w:pPr>
        <w:ind w:left="-851"/>
        <w:jc w:val="center"/>
        <w:rPr>
          <w:rFonts w:ascii="Times New Roman" w:hAnsi="Times New Roman"/>
          <w:b/>
          <w:color w:val="002060"/>
          <w:sz w:val="28"/>
          <w:szCs w:val="28"/>
          <w:lang w:val="uz-Cyrl-UZ"/>
        </w:rPr>
      </w:pPr>
      <w:r w:rsidRPr="00A22A6C">
        <w:rPr>
          <w:rFonts w:ascii="Times New Roman" w:hAnsi="Times New Roman"/>
          <w:b/>
          <w:color w:val="002060"/>
          <w:sz w:val="28"/>
          <w:szCs w:val="28"/>
          <w:lang w:val="uz-Cyrl-UZ"/>
        </w:rPr>
        <w:t>ТИББИЙ ТАЪЛИМДАГИ ИСЛОҲОТЛАР – МАМЛАКАТИМИЗ ТИББИЁТ СОҲ</w:t>
      </w:r>
      <w:r>
        <w:rPr>
          <w:rFonts w:ascii="Times New Roman" w:hAnsi="Times New Roman"/>
          <w:b/>
          <w:color w:val="002060"/>
          <w:sz w:val="28"/>
          <w:szCs w:val="28"/>
          <w:lang w:val="uz-Cyrl-UZ"/>
        </w:rPr>
        <w:t>АСИНИНГ ТАРАҚҚИЁТ МЕЗОНИ</w:t>
      </w:r>
    </w:p>
    <w:p w:rsidR="003A031E" w:rsidRDefault="003A031E" w:rsidP="003A031E">
      <w:pPr>
        <w:ind w:left="-851"/>
        <w:jc w:val="center"/>
        <w:rPr>
          <w:rFonts w:ascii="Times New Roman" w:hAnsi="Times New Roman"/>
          <w:b/>
          <w:color w:val="002060"/>
          <w:sz w:val="28"/>
          <w:szCs w:val="28"/>
          <w:lang w:val="uz-Cyrl-UZ"/>
        </w:rPr>
      </w:pPr>
      <w:r w:rsidRPr="00314752">
        <w:rPr>
          <w:rFonts w:ascii="Times New Roman" w:hAnsi="Times New Roman" w:cs="Times New Roman"/>
          <w:sz w:val="32"/>
          <w:szCs w:val="32"/>
          <w:lang w:val="uz-Cyrl-UZ"/>
        </w:rPr>
        <w:t xml:space="preserve">2018 </w:t>
      </w:r>
      <w:r>
        <w:rPr>
          <w:rFonts w:ascii="Times New Roman" w:hAnsi="Times New Roman" w:cs="Times New Roman"/>
          <w:sz w:val="32"/>
          <w:szCs w:val="32"/>
          <w:lang w:val="uz-Cyrl-UZ"/>
        </w:rPr>
        <w:t xml:space="preserve">йил </w:t>
      </w:r>
      <w:r w:rsidRPr="00034C84">
        <w:rPr>
          <w:rFonts w:ascii="Times New Roman" w:hAnsi="Times New Roman" w:cs="Times New Roman"/>
          <w:sz w:val="32"/>
          <w:szCs w:val="32"/>
          <w:lang w:val="uz-Cyrl-UZ"/>
        </w:rPr>
        <w:t>8</w:t>
      </w:r>
      <w:r w:rsidRPr="00314752">
        <w:rPr>
          <w:rFonts w:ascii="Times New Roman" w:hAnsi="Times New Roman" w:cs="Times New Roman"/>
          <w:sz w:val="32"/>
          <w:szCs w:val="32"/>
          <w:lang w:val="uz-Cyrl-UZ"/>
        </w:rPr>
        <w:t xml:space="preserve"> январ</w:t>
      </w:r>
      <w:r>
        <w:rPr>
          <w:rFonts w:ascii="Times New Roman" w:hAnsi="Times New Roman" w:cs="Times New Roman"/>
          <w:sz w:val="32"/>
          <w:szCs w:val="32"/>
          <w:lang w:val="uz-Cyrl-UZ"/>
        </w:rPr>
        <w:t>да бўлиб ўтадиган</w:t>
      </w:r>
    </w:p>
    <w:p w:rsidR="003A031E" w:rsidRPr="00034C84" w:rsidRDefault="003A031E" w:rsidP="003A031E">
      <w:pPr>
        <w:ind w:left="-851"/>
        <w:jc w:val="center"/>
        <w:rPr>
          <w:rFonts w:ascii="Times New Roman" w:hAnsi="Times New Roman"/>
          <w:b/>
          <w:color w:val="002060"/>
          <w:sz w:val="32"/>
          <w:szCs w:val="32"/>
          <w:lang w:val="uz-Cyrl-UZ"/>
        </w:rPr>
      </w:pPr>
      <w:r w:rsidRPr="00034C84">
        <w:rPr>
          <w:rFonts w:ascii="Times New Roman" w:hAnsi="Times New Roman" w:cs="Times New Roman"/>
          <w:sz w:val="32"/>
          <w:szCs w:val="32"/>
          <w:lang w:val="uz-Cyrl-UZ"/>
        </w:rPr>
        <w:t>Республика ўқув - услубий  конференциясига таклиф этамиз</w:t>
      </w:r>
      <w:r>
        <w:rPr>
          <w:rFonts w:ascii="Times New Roman" w:hAnsi="Times New Roman" w:cs="Times New Roman"/>
          <w:sz w:val="32"/>
          <w:szCs w:val="32"/>
          <w:lang w:val="uz-Cyrl-UZ"/>
        </w:rPr>
        <w:t>.</w:t>
      </w:r>
    </w:p>
    <w:p w:rsidR="003A031E" w:rsidRPr="00314752" w:rsidRDefault="003A031E" w:rsidP="003A03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3A031E" w:rsidRPr="00314752" w:rsidRDefault="003A031E" w:rsidP="003A031E">
      <w:pPr>
        <w:spacing w:after="0" w:line="360" w:lineRule="auto"/>
        <w:ind w:left="-357"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 К</w:t>
      </w:r>
      <w:r w:rsidRPr="00314752">
        <w:rPr>
          <w:rFonts w:ascii="Times New Roman" w:hAnsi="Times New Roman" w:cs="Times New Roman"/>
          <w:sz w:val="32"/>
          <w:szCs w:val="32"/>
          <w:lang w:val="uz-Cyrl-UZ"/>
        </w:rPr>
        <w:t>онференци</w:t>
      </w:r>
      <w:r>
        <w:rPr>
          <w:rFonts w:ascii="Times New Roman" w:hAnsi="Times New Roman" w:cs="Times New Roman"/>
          <w:sz w:val="32"/>
          <w:szCs w:val="32"/>
          <w:lang w:val="uz-Cyrl-UZ"/>
        </w:rPr>
        <w:t xml:space="preserve">я </w:t>
      </w:r>
      <w:r w:rsidRPr="00314752">
        <w:rPr>
          <w:rFonts w:ascii="Times New Roman" w:hAnsi="Times New Roman" w:cs="Times New Roman"/>
          <w:color w:val="FF0000"/>
          <w:sz w:val="32"/>
          <w:szCs w:val="32"/>
          <w:lang w:val="uz-Cyrl-UZ"/>
        </w:rPr>
        <w:t xml:space="preserve"> </w:t>
      </w:r>
      <w:r w:rsidRPr="00314752">
        <w:rPr>
          <w:rFonts w:ascii="Times New Roman" w:hAnsi="Times New Roman" w:cs="Times New Roman"/>
          <w:sz w:val="32"/>
          <w:szCs w:val="32"/>
          <w:lang w:val="uz-Cyrl-UZ"/>
        </w:rPr>
        <w:t>Т</w:t>
      </w:r>
      <w:r>
        <w:rPr>
          <w:rFonts w:ascii="Times New Roman" w:hAnsi="Times New Roman" w:cs="Times New Roman"/>
          <w:sz w:val="32"/>
          <w:szCs w:val="32"/>
          <w:lang w:val="uz-Cyrl-UZ"/>
        </w:rPr>
        <w:t>о</w:t>
      </w:r>
      <w:r w:rsidRPr="00314752">
        <w:rPr>
          <w:rFonts w:ascii="Times New Roman" w:hAnsi="Times New Roman" w:cs="Times New Roman"/>
          <w:sz w:val="32"/>
          <w:szCs w:val="32"/>
          <w:lang w:val="uz-Cyrl-UZ"/>
        </w:rPr>
        <w:t xml:space="preserve">шПМИ </w:t>
      </w:r>
      <w:r>
        <w:rPr>
          <w:rFonts w:ascii="Times New Roman" w:hAnsi="Times New Roman" w:cs="Times New Roman"/>
          <w:sz w:val="32"/>
          <w:szCs w:val="32"/>
          <w:lang w:val="uz-Cyrl-UZ"/>
        </w:rPr>
        <w:t xml:space="preserve"> АРМ  </w:t>
      </w:r>
      <w:r w:rsidRPr="00314752">
        <w:rPr>
          <w:rFonts w:ascii="Times New Roman" w:hAnsi="Times New Roman" w:cs="Times New Roman"/>
          <w:sz w:val="32"/>
          <w:szCs w:val="32"/>
          <w:lang w:val="uz-Cyrl-UZ"/>
        </w:rPr>
        <w:t>зал</w:t>
      </w:r>
      <w:r>
        <w:rPr>
          <w:rFonts w:ascii="Times New Roman" w:hAnsi="Times New Roman" w:cs="Times New Roman"/>
          <w:sz w:val="32"/>
          <w:szCs w:val="32"/>
          <w:lang w:val="uz-Cyrl-UZ"/>
        </w:rPr>
        <w:t xml:space="preserve">ида соат </w:t>
      </w:r>
      <w:r w:rsidRPr="00314752">
        <w:rPr>
          <w:rFonts w:ascii="Times New Roman" w:hAnsi="Times New Roman" w:cs="Times New Roman"/>
          <w:sz w:val="32"/>
          <w:szCs w:val="32"/>
          <w:lang w:val="uz-Cyrl-UZ"/>
        </w:rPr>
        <w:t>10</w:t>
      </w:r>
      <w:r w:rsidRPr="00314752">
        <w:rPr>
          <w:rFonts w:ascii="Times New Roman" w:hAnsi="Times New Roman" w:cs="Times New Roman"/>
          <w:sz w:val="32"/>
          <w:szCs w:val="32"/>
          <w:vertAlign w:val="superscript"/>
          <w:lang w:val="uz-Cyrl-UZ"/>
        </w:rPr>
        <w:t>00</w:t>
      </w:r>
      <w:r w:rsidRPr="00314752"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z-Cyrl-UZ"/>
        </w:rPr>
        <w:t>бошланади</w:t>
      </w:r>
    </w:p>
    <w:p w:rsidR="003A031E" w:rsidRPr="00394730" w:rsidRDefault="003A031E" w:rsidP="003A031E">
      <w:pPr>
        <w:spacing w:after="0" w:line="360" w:lineRule="auto"/>
        <w:ind w:left="-357"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3A031E" w:rsidRDefault="003A031E" w:rsidP="003A031E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ЎҚУВ </w:t>
      </w:r>
      <w:r w:rsidRPr="007B17C2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УСЛУБИЙ  </w:t>
      </w:r>
      <w:r w:rsidRPr="007B17C2">
        <w:rPr>
          <w:rFonts w:ascii="Times New Roman" w:hAnsi="Times New Roman" w:cs="Times New Roman"/>
          <w:b/>
          <w:sz w:val="28"/>
          <w:szCs w:val="28"/>
          <w:lang w:val="uz-Cyrl-UZ"/>
        </w:rPr>
        <w:t>КОНФЕРЕНЦИЯ</w:t>
      </w:r>
    </w:p>
    <w:p w:rsidR="003A031E" w:rsidRPr="00870573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ДАСТУРИ</w:t>
      </w:r>
    </w:p>
    <w:p w:rsidR="003A031E" w:rsidRPr="00BF795F" w:rsidRDefault="003A031E" w:rsidP="003A031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z-Cyrl-UZ"/>
        </w:rPr>
      </w:pPr>
      <w:r w:rsidRPr="00BF795F">
        <w:rPr>
          <w:rFonts w:ascii="Times New Roman" w:hAnsi="Times New Roman" w:cs="Times New Roman"/>
          <w:b/>
          <w:sz w:val="32"/>
          <w:szCs w:val="32"/>
        </w:rPr>
        <w:t>8</w:t>
      </w:r>
      <w:r w:rsidRPr="00BF795F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январ   2018 йил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3A031E" w:rsidRPr="00870573" w:rsidTr="0099634F">
        <w:trPr>
          <w:trHeight w:val="398"/>
        </w:trPr>
        <w:tc>
          <w:tcPr>
            <w:tcW w:w="1418" w:type="dxa"/>
            <w:hideMark/>
          </w:tcPr>
          <w:p w:rsidR="003A031E" w:rsidRPr="00A62A6E" w:rsidRDefault="003A031E" w:rsidP="0099634F">
            <w:pPr>
              <w:spacing w:after="14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 xml:space="preserve">00 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00</w:t>
            </w:r>
          </w:p>
        </w:tc>
        <w:tc>
          <w:tcPr>
            <w:tcW w:w="9214" w:type="dxa"/>
          </w:tcPr>
          <w:p w:rsidR="003A031E" w:rsidRPr="00FD4483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b/>
                <w:bCs/>
                <w:iCs/>
                <w:sz w:val="28"/>
                <w:szCs w:val="28"/>
                <w:lang w:val="uz-Cyrl-UZ"/>
              </w:rPr>
            </w:pPr>
            <w:r w:rsidRPr="00FD4483">
              <w:rPr>
                <w:b/>
                <w:bCs/>
                <w:iCs/>
                <w:sz w:val="28"/>
                <w:szCs w:val="28"/>
                <w:lang w:val="uz-Cyrl-UZ"/>
              </w:rPr>
              <w:t>Рўйхатдан  ўтиш</w:t>
            </w:r>
          </w:p>
        </w:tc>
      </w:tr>
      <w:tr w:rsidR="003A031E" w:rsidRPr="00870573" w:rsidTr="0099634F">
        <w:trPr>
          <w:trHeight w:val="398"/>
        </w:trPr>
        <w:tc>
          <w:tcPr>
            <w:tcW w:w="1418" w:type="dxa"/>
          </w:tcPr>
          <w:p w:rsidR="003A031E" w:rsidRPr="0048518C" w:rsidRDefault="003A031E" w:rsidP="0099634F">
            <w:pPr>
              <w:spacing w:after="14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 xml:space="preserve">00 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10</w:t>
            </w:r>
          </w:p>
        </w:tc>
        <w:tc>
          <w:tcPr>
            <w:tcW w:w="9214" w:type="dxa"/>
          </w:tcPr>
          <w:p w:rsidR="003A031E" w:rsidRPr="00034C84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b/>
                <w:sz w:val="32"/>
                <w:szCs w:val="32"/>
                <w:lang w:val="uz-Cyrl-UZ"/>
              </w:rPr>
            </w:pPr>
            <w:r w:rsidRPr="00034C84">
              <w:rPr>
                <w:b/>
                <w:sz w:val="32"/>
                <w:szCs w:val="32"/>
                <w:lang w:val="uz-Cyrl-UZ"/>
              </w:rPr>
              <w:t>Ўқув - услубий  конференцияни очилиши</w:t>
            </w:r>
          </w:p>
          <w:p w:rsidR="003A031E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b/>
                <w:bCs/>
                <w:iCs/>
                <w:sz w:val="28"/>
                <w:szCs w:val="28"/>
                <w:lang w:val="uz-Cyrl-UZ"/>
              </w:rPr>
            </w:pPr>
            <w:r>
              <w:rPr>
                <w:bCs/>
                <w:iCs/>
                <w:sz w:val="28"/>
                <w:szCs w:val="28"/>
                <w:lang w:val="uz-Cyrl-UZ"/>
              </w:rPr>
              <w:t>Кириш сўзи</w:t>
            </w:r>
            <w:r w:rsidRPr="00870573">
              <w:rPr>
                <w:bCs/>
                <w:iCs/>
                <w:sz w:val="28"/>
                <w:szCs w:val="28"/>
                <w:lang w:val="uz-Cyrl-UZ"/>
              </w:rPr>
              <w:t xml:space="preserve"> – </w:t>
            </w:r>
            <w:r>
              <w:rPr>
                <w:bCs/>
                <w:iCs/>
                <w:sz w:val="28"/>
                <w:szCs w:val="28"/>
                <w:lang w:val="uz-Cyrl-UZ"/>
              </w:rPr>
              <w:t>То</w:t>
            </w:r>
            <w:r w:rsidRPr="00870573">
              <w:rPr>
                <w:bCs/>
                <w:iCs/>
                <w:sz w:val="28"/>
                <w:szCs w:val="28"/>
                <w:lang w:val="uz-Cyrl-UZ"/>
              </w:rPr>
              <w:t>шП</w:t>
            </w:r>
            <w:r>
              <w:rPr>
                <w:bCs/>
                <w:iCs/>
                <w:sz w:val="28"/>
                <w:szCs w:val="28"/>
                <w:lang w:val="uz-Cyrl-UZ"/>
              </w:rPr>
              <w:t>Т</w:t>
            </w:r>
            <w:r w:rsidRPr="00870573">
              <w:rPr>
                <w:bCs/>
                <w:iCs/>
                <w:sz w:val="28"/>
                <w:szCs w:val="28"/>
                <w:lang w:val="uz-Cyrl-UZ"/>
              </w:rPr>
              <w:t xml:space="preserve">И </w:t>
            </w:r>
            <w:r>
              <w:rPr>
                <w:bCs/>
                <w:iCs/>
                <w:sz w:val="28"/>
                <w:szCs w:val="28"/>
                <w:lang w:val="uz-Cyrl-UZ"/>
              </w:rPr>
              <w:t xml:space="preserve"> р</w:t>
            </w:r>
            <w:r w:rsidRPr="00870573">
              <w:rPr>
                <w:bCs/>
                <w:iCs/>
                <w:sz w:val="28"/>
                <w:szCs w:val="28"/>
                <w:lang w:val="uz-Cyrl-UZ"/>
              </w:rPr>
              <w:t>ектор</w:t>
            </w:r>
            <w:r>
              <w:rPr>
                <w:bCs/>
                <w:iCs/>
                <w:sz w:val="28"/>
                <w:szCs w:val="28"/>
                <w:lang w:val="uz-Cyrl-UZ"/>
              </w:rPr>
              <w:t xml:space="preserve">и </w:t>
            </w:r>
            <w:r w:rsidRPr="00870573">
              <w:rPr>
                <w:bCs/>
                <w:iCs/>
                <w:sz w:val="28"/>
                <w:szCs w:val="28"/>
                <w:lang w:val="uz-Cyrl-UZ"/>
              </w:rPr>
              <w:t xml:space="preserve"> Даминов Б.Т.</w:t>
            </w:r>
          </w:p>
        </w:tc>
      </w:tr>
      <w:tr w:rsidR="003A031E" w:rsidRPr="007606E1" w:rsidTr="0099634F">
        <w:trPr>
          <w:trHeight w:val="1099"/>
        </w:trPr>
        <w:tc>
          <w:tcPr>
            <w:tcW w:w="1418" w:type="dxa"/>
            <w:hideMark/>
          </w:tcPr>
          <w:p w:rsidR="003A031E" w:rsidRPr="0048518C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10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25</w:t>
            </w:r>
          </w:p>
        </w:tc>
        <w:tc>
          <w:tcPr>
            <w:tcW w:w="9214" w:type="dxa"/>
          </w:tcPr>
          <w:p w:rsidR="003A031E" w:rsidRPr="00226B97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b/>
                <w:sz w:val="28"/>
                <w:szCs w:val="28"/>
                <w:lang w:val="uz-Cyrl-UZ"/>
              </w:rPr>
            </w:pPr>
            <w:r w:rsidRPr="00226B97">
              <w:rPr>
                <w:b/>
                <w:sz w:val="28"/>
                <w:szCs w:val="28"/>
                <w:lang w:val="uz-Cyrl-UZ"/>
              </w:rPr>
              <w:t>Mode</w:t>
            </w:r>
            <w:r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226B97">
              <w:rPr>
                <w:b/>
                <w:sz w:val="28"/>
                <w:szCs w:val="28"/>
                <w:lang w:val="uz-Cyrl-UZ"/>
              </w:rPr>
              <w:t>Hed Erasmus+</w:t>
            </w:r>
            <w:r>
              <w:rPr>
                <w:b/>
                <w:sz w:val="28"/>
                <w:szCs w:val="28"/>
                <w:lang w:val="uz-Cyrl-UZ"/>
              </w:rPr>
              <w:t xml:space="preserve"> проекти бўйича электрон дарсликларни тиббий амалиётда ишлаб чиқиш тажрибаси ва унинг қўллаш учун тавсиялар </w:t>
            </w:r>
          </w:p>
          <w:p w:rsidR="003A031E" w:rsidRPr="00226B97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Марузачи:</w:t>
            </w:r>
            <w:r w:rsidRPr="00226B97">
              <w:rPr>
                <w:sz w:val="28"/>
                <w:szCs w:val="28"/>
                <w:lang w:val="uz-Cyrl-UZ"/>
              </w:rPr>
              <w:t xml:space="preserve"> Т</w:t>
            </w:r>
            <w:r>
              <w:rPr>
                <w:sz w:val="28"/>
                <w:szCs w:val="28"/>
                <w:lang w:val="uz-Cyrl-UZ"/>
              </w:rPr>
              <w:t>о</w:t>
            </w:r>
            <w:r w:rsidRPr="00226B97">
              <w:rPr>
                <w:sz w:val="28"/>
                <w:szCs w:val="28"/>
                <w:lang w:val="uz-Cyrl-UZ"/>
              </w:rPr>
              <w:t>шП</w:t>
            </w:r>
            <w:r>
              <w:rPr>
                <w:sz w:val="28"/>
                <w:szCs w:val="28"/>
                <w:lang w:val="uz-Cyrl-UZ"/>
              </w:rPr>
              <w:t>Т</w:t>
            </w:r>
            <w:r w:rsidRPr="00226B97">
              <w:rPr>
                <w:sz w:val="28"/>
                <w:szCs w:val="28"/>
                <w:lang w:val="uz-Cyrl-UZ"/>
              </w:rPr>
              <w:t xml:space="preserve">И </w:t>
            </w:r>
            <w:r>
              <w:rPr>
                <w:sz w:val="28"/>
                <w:szCs w:val="28"/>
                <w:lang w:val="uz-Cyrl-UZ"/>
              </w:rPr>
              <w:t xml:space="preserve"> таълим сифатини назорат қилиш бўлим бошлиғи</w:t>
            </w:r>
            <w:r w:rsidRPr="00226B97">
              <w:rPr>
                <w:sz w:val="28"/>
                <w:szCs w:val="28"/>
                <w:lang w:val="uz-Cyrl-UZ"/>
              </w:rPr>
              <w:t xml:space="preserve">  </w:t>
            </w:r>
            <w:r w:rsidRPr="003A7E39">
              <w:rPr>
                <w:sz w:val="28"/>
                <w:szCs w:val="28"/>
                <w:lang w:val="uz-Cyrl-UZ"/>
              </w:rPr>
              <w:t>Убайдуллаева С.А.</w:t>
            </w:r>
            <w:r w:rsidRPr="00226B97">
              <w:rPr>
                <w:sz w:val="28"/>
                <w:szCs w:val="28"/>
                <w:lang w:val="uz-Cyrl-UZ"/>
              </w:rPr>
              <w:t xml:space="preserve"> </w:t>
            </w:r>
          </w:p>
        </w:tc>
      </w:tr>
      <w:tr w:rsidR="003A031E" w:rsidRPr="0002535D" w:rsidTr="0099634F">
        <w:trPr>
          <w:trHeight w:val="987"/>
        </w:trPr>
        <w:tc>
          <w:tcPr>
            <w:tcW w:w="1418" w:type="dxa"/>
          </w:tcPr>
          <w:p w:rsidR="003A031E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25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40</w:t>
            </w:r>
          </w:p>
          <w:p w:rsidR="003A031E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  <w:p w:rsidR="003A031E" w:rsidRPr="003A7E39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</w:tcPr>
          <w:p w:rsidR="003A031E" w:rsidRPr="00226B97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b/>
                <w:bCs/>
                <w:iCs/>
                <w:sz w:val="28"/>
                <w:szCs w:val="28"/>
                <w:lang w:val="uz-Cyrl-UZ"/>
              </w:rPr>
            </w:pPr>
            <w:r>
              <w:rPr>
                <w:b/>
                <w:bCs/>
                <w:iCs/>
                <w:sz w:val="28"/>
                <w:szCs w:val="28"/>
                <w:lang w:val="uz-Cyrl-UZ"/>
              </w:rPr>
              <w:t>Халқаро экспертларнинг қисқа ўқув курслари асосида магистрларни ўқитиш сифатини ошириш тажрибаси</w:t>
            </w:r>
          </w:p>
          <w:p w:rsidR="003A031E" w:rsidRPr="003A7E39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Марузачи:</w:t>
            </w:r>
            <w:r w:rsidRPr="00226B9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Неонатология </w:t>
            </w:r>
            <w:r w:rsidRPr="003A7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кафедраси  д</w:t>
            </w:r>
            <w:proofErr w:type="spellStart"/>
            <w:r>
              <w:rPr>
                <w:sz w:val="28"/>
                <w:szCs w:val="28"/>
              </w:rPr>
              <w:t>оцент</w:t>
            </w:r>
            <w:proofErr w:type="spellEnd"/>
            <w:r>
              <w:rPr>
                <w:sz w:val="28"/>
                <w:szCs w:val="28"/>
                <w:lang w:val="uz-Cyrl-UZ"/>
              </w:rPr>
              <w:t xml:space="preserve">и  </w:t>
            </w:r>
            <w:proofErr w:type="spellStart"/>
            <w:r w:rsidRPr="003A7E39">
              <w:rPr>
                <w:sz w:val="28"/>
                <w:szCs w:val="28"/>
              </w:rPr>
              <w:t>Исмаилова</w:t>
            </w:r>
            <w:proofErr w:type="spellEnd"/>
            <w:r w:rsidRPr="003A7E39">
              <w:rPr>
                <w:sz w:val="28"/>
                <w:szCs w:val="28"/>
              </w:rPr>
              <w:t xml:space="preserve"> М.А</w:t>
            </w:r>
          </w:p>
        </w:tc>
      </w:tr>
      <w:tr w:rsidR="003A031E" w:rsidRPr="0002535D" w:rsidTr="0099634F">
        <w:tc>
          <w:tcPr>
            <w:tcW w:w="1418" w:type="dxa"/>
          </w:tcPr>
          <w:p w:rsidR="003A031E" w:rsidRPr="0048518C" w:rsidRDefault="003A031E" w:rsidP="0099634F">
            <w:pPr>
              <w:spacing w:after="14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40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 xml:space="preserve"> 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55</w:t>
            </w:r>
          </w:p>
        </w:tc>
        <w:tc>
          <w:tcPr>
            <w:tcW w:w="9214" w:type="dxa"/>
          </w:tcPr>
          <w:p w:rsidR="003A031E" w:rsidRPr="003A7E39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3A7E39">
              <w:rPr>
                <w:b/>
                <w:sz w:val="28"/>
                <w:szCs w:val="28"/>
                <w:lang w:val="en-US"/>
              </w:rPr>
              <w:t>Effective technique for improvement  medical students speech</w:t>
            </w:r>
          </w:p>
          <w:p w:rsidR="003A031E" w:rsidRPr="003A7E39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Марузачи:</w:t>
            </w:r>
            <w:r w:rsidRPr="00226B97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Чет  тиллар </w:t>
            </w:r>
            <w:r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  <w:lang w:val="uz-Cyrl-UZ"/>
              </w:rPr>
              <w:t>аси ўқитувчиси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7E39">
              <w:rPr>
                <w:sz w:val="28"/>
                <w:szCs w:val="28"/>
              </w:rPr>
              <w:t>Давлетярова</w:t>
            </w:r>
            <w:proofErr w:type="spellEnd"/>
            <w:r w:rsidRPr="003A7E39">
              <w:rPr>
                <w:sz w:val="28"/>
                <w:szCs w:val="28"/>
              </w:rPr>
              <w:t xml:space="preserve">  Н.И.</w:t>
            </w:r>
          </w:p>
        </w:tc>
      </w:tr>
      <w:tr w:rsidR="003A031E" w:rsidRPr="0002535D" w:rsidTr="0099634F">
        <w:tc>
          <w:tcPr>
            <w:tcW w:w="1418" w:type="dxa"/>
          </w:tcPr>
          <w:p w:rsidR="003A031E" w:rsidRPr="0048518C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</w:pP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55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10</w:t>
            </w:r>
          </w:p>
          <w:p w:rsidR="003A031E" w:rsidRPr="0048518C" w:rsidRDefault="003A031E" w:rsidP="0099634F">
            <w:pPr>
              <w:spacing w:after="14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14" w:type="dxa"/>
          </w:tcPr>
          <w:p w:rsidR="003A031E" w:rsidRPr="00203082" w:rsidRDefault="003A031E" w:rsidP="0099634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 xml:space="preserve">Амалий фаолиятни тиббиёт олий таълим муассасаларининг ўқув жараёнига тадбиқ этиш </w:t>
            </w:r>
          </w:p>
          <w:p w:rsidR="003A031E" w:rsidRPr="005B6AD5" w:rsidRDefault="003A031E" w:rsidP="00996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15D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Марузачи: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П</w:t>
            </w:r>
            <w:r w:rsidRPr="003A7E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оликлини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 </w:t>
            </w:r>
            <w:r w:rsidRPr="003A7E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3A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педиатрия  </w:t>
            </w:r>
            <w:r w:rsidRPr="003A7E3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едраси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</w:t>
            </w:r>
            <w:proofErr w:type="spellStart"/>
            <w:r w:rsidRPr="003A7E39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 </w:t>
            </w:r>
            <w:r w:rsidRPr="005B6A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Турдиева Ш.Т.</w:t>
            </w:r>
          </w:p>
        </w:tc>
      </w:tr>
      <w:tr w:rsidR="003A031E" w:rsidRPr="007606E1" w:rsidTr="0099634F">
        <w:tc>
          <w:tcPr>
            <w:tcW w:w="1418" w:type="dxa"/>
          </w:tcPr>
          <w:p w:rsidR="003A031E" w:rsidRPr="0048518C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</w:pP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10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25</w:t>
            </w:r>
          </w:p>
          <w:p w:rsidR="003A031E" w:rsidRPr="0048518C" w:rsidRDefault="003A031E" w:rsidP="0099634F">
            <w:pPr>
              <w:spacing w:after="14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14" w:type="dxa"/>
          </w:tcPr>
          <w:p w:rsidR="003A031E" w:rsidRPr="003A7E39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П</w:t>
            </w:r>
            <w:r w:rsidRPr="003A7E39">
              <w:rPr>
                <w:b/>
                <w:sz w:val="28"/>
                <w:szCs w:val="28"/>
                <w:lang w:val="uz-Cyrl-UZ"/>
              </w:rPr>
              <w:t>едагоги</w:t>
            </w:r>
            <w:r>
              <w:rPr>
                <w:b/>
                <w:sz w:val="28"/>
                <w:szCs w:val="28"/>
                <w:lang w:val="uz-Cyrl-UZ"/>
              </w:rPr>
              <w:t xml:space="preserve">к  ҳамкорлик </w:t>
            </w:r>
          </w:p>
          <w:p w:rsidR="003A031E" w:rsidRPr="003A7E39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Марузачи: Биохимия, тиббий кимё </w:t>
            </w:r>
            <w:r w:rsidRPr="003A7E39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кафедраси ассистенти  </w:t>
            </w:r>
            <w:r w:rsidRPr="003A7E39">
              <w:rPr>
                <w:sz w:val="28"/>
                <w:szCs w:val="28"/>
                <w:lang w:val="uz-Cyrl-UZ"/>
              </w:rPr>
              <w:t>Икрамова З.А</w:t>
            </w:r>
          </w:p>
        </w:tc>
      </w:tr>
      <w:tr w:rsidR="003A031E" w:rsidRPr="0002535D" w:rsidTr="0099634F">
        <w:tc>
          <w:tcPr>
            <w:tcW w:w="1418" w:type="dxa"/>
          </w:tcPr>
          <w:p w:rsidR="003A031E" w:rsidRPr="0048518C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</w:pP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25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40</w:t>
            </w:r>
          </w:p>
          <w:p w:rsidR="003A031E" w:rsidRPr="0048518C" w:rsidRDefault="003A031E" w:rsidP="0099634F">
            <w:pPr>
              <w:spacing w:after="14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14" w:type="dxa"/>
          </w:tcPr>
          <w:p w:rsidR="003A031E" w:rsidRPr="006F15D8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Офтальмология фанини ўзлаштиришда б</w:t>
            </w:r>
            <w:r w:rsidRPr="00394730">
              <w:rPr>
                <w:b/>
                <w:sz w:val="28"/>
                <w:szCs w:val="28"/>
                <w:lang w:val="uz-Cyrl-UZ"/>
              </w:rPr>
              <w:t>иоматериал</w:t>
            </w:r>
            <w:r>
              <w:rPr>
                <w:b/>
                <w:sz w:val="28"/>
                <w:szCs w:val="28"/>
                <w:lang w:val="uz-Cyrl-UZ"/>
              </w:rPr>
              <w:t xml:space="preserve"> в</w:t>
            </w:r>
            <w:r w:rsidRPr="00394730">
              <w:rPr>
                <w:b/>
                <w:sz w:val="28"/>
                <w:szCs w:val="28"/>
                <w:lang w:val="uz-Cyrl-UZ"/>
              </w:rPr>
              <w:t>а  клини</w:t>
            </w:r>
            <w:r>
              <w:rPr>
                <w:b/>
                <w:sz w:val="28"/>
                <w:szCs w:val="28"/>
                <w:lang w:val="uz-Cyrl-UZ"/>
              </w:rPr>
              <w:t>к мисолларни қўллаш йўли билан  интергал  алоқани мустаҳкамлаш.</w:t>
            </w:r>
          </w:p>
          <w:p w:rsidR="003A031E" w:rsidRPr="00A62A6E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Марузачи: О</w:t>
            </w:r>
            <w:r w:rsidRPr="00611D4C">
              <w:rPr>
                <w:sz w:val="28"/>
                <w:szCs w:val="28"/>
                <w:lang w:val="uz-Cyrl-UZ"/>
              </w:rPr>
              <w:t>фтальмологи</w:t>
            </w:r>
            <w:r>
              <w:rPr>
                <w:sz w:val="28"/>
                <w:szCs w:val="28"/>
                <w:lang w:val="uz-Cyrl-UZ"/>
              </w:rPr>
              <w:t xml:space="preserve">я </w:t>
            </w:r>
            <w:r w:rsidRPr="00611D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кафедраси ас</w:t>
            </w:r>
            <w:r w:rsidRPr="00611D4C">
              <w:rPr>
                <w:sz w:val="28"/>
                <w:szCs w:val="28"/>
                <w:lang w:val="uz-Cyrl-UZ"/>
              </w:rPr>
              <w:t>с</w:t>
            </w:r>
            <w:r>
              <w:rPr>
                <w:sz w:val="28"/>
                <w:szCs w:val="28"/>
                <w:lang w:val="uz-Cyrl-UZ"/>
              </w:rPr>
              <w:t xml:space="preserve">истенти  </w:t>
            </w:r>
            <w:r>
              <w:rPr>
                <w:b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70BC5">
              <w:rPr>
                <w:sz w:val="28"/>
                <w:szCs w:val="28"/>
              </w:rPr>
              <w:t>Туракулова</w:t>
            </w:r>
            <w:proofErr w:type="spellEnd"/>
            <w:r w:rsidRPr="00570BC5">
              <w:rPr>
                <w:sz w:val="28"/>
                <w:szCs w:val="28"/>
              </w:rPr>
              <w:t xml:space="preserve"> Д.М</w:t>
            </w:r>
          </w:p>
        </w:tc>
      </w:tr>
      <w:tr w:rsidR="003A031E" w:rsidRPr="0002535D" w:rsidTr="0099634F">
        <w:tc>
          <w:tcPr>
            <w:tcW w:w="1418" w:type="dxa"/>
          </w:tcPr>
          <w:p w:rsidR="003A031E" w:rsidRPr="003A7E39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40</w:t>
            </w:r>
            <w:r w:rsidRPr="00025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55</w:t>
            </w:r>
          </w:p>
        </w:tc>
        <w:tc>
          <w:tcPr>
            <w:tcW w:w="9214" w:type="dxa"/>
          </w:tcPr>
          <w:p w:rsidR="003A031E" w:rsidRPr="009B66AE" w:rsidRDefault="003A031E" w:rsidP="0099634F">
            <w:pPr>
              <w:spacing w:after="14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B66A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Янги авлод талабаларини ўқитиш хусусиятлари</w:t>
            </w:r>
          </w:p>
          <w:p w:rsidR="003A031E" w:rsidRPr="003A7E39" w:rsidRDefault="003A031E" w:rsidP="0099634F">
            <w:pPr>
              <w:spacing w:after="14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9473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Марузачи: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20308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Педагогика ва и психология  кафедраси  Мирзаева Ш.Р.</w:t>
            </w:r>
          </w:p>
        </w:tc>
      </w:tr>
      <w:tr w:rsidR="003A031E" w:rsidRPr="00B02C03" w:rsidTr="0099634F">
        <w:tc>
          <w:tcPr>
            <w:tcW w:w="1418" w:type="dxa"/>
          </w:tcPr>
          <w:p w:rsidR="003A031E" w:rsidRPr="0048518C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55</w:t>
            </w:r>
            <w:r w:rsidRPr="00025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10</w:t>
            </w:r>
          </w:p>
          <w:p w:rsidR="003A031E" w:rsidRPr="00B02C03" w:rsidRDefault="003A031E" w:rsidP="0099634F">
            <w:pPr>
              <w:spacing w:after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A031E" w:rsidRDefault="003A031E" w:rsidP="0099634F">
            <w:pPr>
              <w:spacing w:after="140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</w:pPr>
            <w:r w:rsidRPr="00B02C0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Modern pedagogical technologies in organization educational process in the department of general surgery</w:t>
            </w:r>
          </w:p>
          <w:p w:rsidR="003A031E" w:rsidRPr="00B02C03" w:rsidRDefault="003A031E" w:rsidP="0099634F">
            <w:pPr>
              <w:pStyle w:val="a3"/>
              <w:spacing w:before="106" w:beforeAutospacing="0" w:after="0" w:afterAutospacing="0"/>
              <w:jc w:val="both"/>
            </w:pPr>
            <w:r w:rsidRPr="00394730">
              <w:rPr>
                <w:sz w:val="28"/>
                <w:szCs w:val="28"/>
                <w:lang w:val="uz-Cyrl-UZ"/>
              </w:rPr>
              <w:t>Марузачи:</w:t>
            </w:r>
            <w:r>
              <w:rPr>
                <w:sz w:val="28"/>
                <w:szCs w:val="28"/>
                <w:lang w:val="uz-Cyrl-UZ"/>
              </w:rPr>
              <w:t xml:space="preserve"> Умумий хирургия кафедраси Усаров А.М,.Абдумаджитов А.Ш</w:t>
            </w:r>
          </w:p>
        </w:tc>
      </w:tr>
      <w:tr w:rsidR="003A031E" w:rsidRPr="007606E1" w:rsidTr="0099634F">
        <w:trPr>
          <w:trHeight w:val="835"/>
        </w:trPr>
        <w:tc>
          <w:tcPr>
            <w:tcW w:w="1418" w:type="dxa"/>
            <w:hideMark/>
          </w:tcPr>
          <w:p w:rsidR="003A031E" w:rsidRPr="0048518C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10</w:t>
            </w:r>
            <w:r w:rsidRPr="000253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20</w:t>
            </w:r>
          </w:p>
          <w:p w:rsidR="003A031E" w:rsidRPr="0048518C" w:rsidRDefault="003A031E" w:rsidP="0099634F">
            <w:pPr>
              <w:spacing w:after="14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14" w:type="dxa"/>
          </w:tcPr>
          <w:p w:rsidR="003A031E" w:rsidRPr="009D326D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bCs/>
                <w:kern w:val="24"/>
                <w:sz w:val="28"/>
                <w:szCs w:val="28"/>
                <w:lang w:val="uz-Cyrl-UZ"/>
              </w:rPr>
            </w:pPr>
            <w:r>
              <w:rPr>
                <w:b/>
                <w:bCs/>
                <w:kern w:val="24"/>
                <w:sz w:val="28"/>
                <w:szCs w:val="28"/>
                <w:lang w:val="uz-Cyrl-UZ"/>
              </w:rPr>
              <w:t>Муҳокама ва таълим сифатини яхшилаш бўйича тавсиялар</w:t>
            </w:r>
            <w:r w:rsidRPr="00870573">
              <w:rPr>
                <w:b/>
                <w:bCs/>
                <w:kern w:val="24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3A031E" w:rsidRPr="00870573" w:rsidTr="0099634F">
        <w:trPr>
          <w:trHeight w:val="201"/>
        </w:trPr>
        <w:tc>
          <w:tcPr>
            <w:tcW w:w="1418" w:type="dxa"/>
            <w:hideMark/>
          </w:tcPr>
          <w:p w:rsidR="003A031E" w:rsidRPr="009D326D" w:rsidRDefault="003A031E" w:rsidP="0099634F">
            <w:pPr>
              <w:spacing w:after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8518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20</w:t>
            </w:r>
          </w:p>
        </w:tc>
        <w:tc>
          <w:tcPr>
            <w:tcW w:w="9214" w:type="dxa"/>
          </w:tcPr>
          <w:p w:rsidR="003A031E" w:rsidRPr="009D326D" w:rsidRDefault="003A031E" w:rsidP="0099634F">
            <w:pPr>
              <w:pStyle w:val="a3"/>
              <w:spacing w:before="0" w:beforeAutospacing="0" w:after="140" w:afterAutospacing="0"/>
              <w:jc w:val="both"/>
              <w:rPr>
                <w:bCs/>
                <w:kern w:val="24"/>
                <w:sz w:val="28"/>
                <w:szCs w:val="28"/>
                <w:lang w:val="uz-Cyrl-UZ"/>
              </w:rPr>
            </w:pPr>
            <w:r w:rsidRPr="0052411C">
              <w:rPr>
                <w:b/>
                <w:bCs/>
                <w:kern w:val="24"/>
                <w:sz w:val="28"/>
                <w:szCs w:val="28"/>
                <w:lang w:val="uz-Cyrl-UZ"/>
              </w:rPr>
              <w:t>Кофе брейк</w:t>
            </w:r>
          </w:p>
        </w:tc>
      </w:tr>
    </w:tbl>
    <w:p w:rsidR="003A031E" w:rsidRDefault="003A031E" w:rsidP="003A031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</w:p>
    <w:p w:rsidR="00C63198" w:rsidRDefault="00C63198"/>
    <w:sectPr w:rsidR="00C63198" w:rsidSect="0010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1E"/>
    <w:rsid w:val="00033B43"/>
    <w:rsid w:val="000E6E61"/>
    <w:rsid w:val="00162133"/>
    <w:rsid w:val="00167809"/>
    <w:rsid w:val="00174AFB"/>
    <w:rsid w:val="00182419"/>
    <w:rsid w:val="00206EE2"/>
    <w:rsid w:val="00223318"/>
    <w:rsid w:val="00253D3E"/>
    <w:rsid w:val="00283BCF"/>
    <w:rsid w:val="002D377B"/>
    <w:rsid w:val="002F0E8A"/>
    <w:rsid w:val="003665FA"/>
    <w:rsid w:val="00381484"/>
    <w:rsid w:val="0038737A"/>
    <w:rsid w:val="003A031E"/>
    <w:rsid w:val="003D5F4F"/>
    <w:rsid w:val="003E54C7"/>
    <w:rsid w:val="00437627"/>
    <w:rsid w:val="00482E1D"/>
    <w:rsid w:val="005061F3"/>
    <w:rsid w:val="0055065B"/>
    <w:rsid w:val="005C2857"/>
    <w:rsid w:val="005F5995"/>
    <w:rsid w:val="00617DF7"/>
    <w:rsid w:val="006206D8"/>
    <w:rsid w:val="006324D7"/>
    <w:rsid w:val="006417E0"/>
    <w:rsid w:val="006515C3"/>
    <w:rsid w:val="006A0CBD"/>
    <w:rsid w:val="006C2C57"/>
    <w:rsid w:val="00721A49"/>
    <w:rsid w:val="007606E1"/>
    <w:rsid w:val="007650BD"/>
    <w:rsid w:val="007B3496"/>
    <w:rsid w:val="008455EA"/>
    <w:rsid w:val="008470E8"/>
    <w:rsid w:val="008A05B9"/>
    <w:rsid w:val="008A4CE5"/>
    <w:rsid w:val="00942B9E"/>
    <w:rsid w:val="00946292"/>
    <w:rsid w:val="00995A64"/>
    <w:rsid w:val="009C3E36"/>
    <w:rsid w:val="009D6D23"/>
    <w:rsid w:val="00A07400"/>
    <w:rsid w:val="00A92606"/>
    <w:rsid w:val="00A95635"/>
    <w:rsid w:val="00AB722F"/>
    <w:rsid w:val="00AD47FF"/>
    <w:rsid w:val="00BF2615"/>
    <w:rsid w:val="00C63198"/>
    <w:rsid w:val="00C92B6C"/>
    <w:rsid w:val="00D03B50"/>
    <w:rsid w:val="00D34815"/>
    <w:rsid w:val="00DC059A"/>
    <w:rsid w:val="00DE131F"/>
    <w:rsid w:val="00E06C75"/>
    <w:rsid w:val="00E44E6A"/>
    <w:rsid w:val="00EB1243"/>
    <w:rsid w:val="00EF4894"/>
    <w:rsid w:val="00F55211"/>
    <w:rsid w:val="00FC031C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2018-01-04T07:56:00Z</dcterms:created>
  <dcterms:modified xsi:type="dcterms:W3CDTF">2018-01-12T08:35:00Z</dcterms:modified>
</cp:coreProperties>
</file>